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0F3D" w14:textId="77777777" w:rsidR="00635E2B" w:rsidRPr="009D7BCD" w:rsidRDefault="009D7BCD">
      <w:pPr>
        <w:rPr>
          <w:rFonts w:ascii="Arial" w:hAnsi="Arial" w:cs="Arial"/>
          <w:b/>
          <w:sz w:val="28"/>
          <w:szCs w:val="28"/>
        </w:rPr>
      </w:pPr>
      <w:r w:rsidRPr="009D7BCD">
        <w:rPr>
          <w:rFonts w:ascii="Arial" w:hAnsi="Arial" w:cs="Arial"/>
          <w:b/>
          <w:sz w:val="28"/>
          <w:szCs w:val="28"/>
        </w:rPr>
        <w:t>1.3 Problemen met mest en vee</w:t>
      </w:r>
    </w:p>
    <w:p w14:paraId="1FA33C1A" w14:textId="77777777" w:rsidR="009D7BCD" w:rsidRDefault="009D7BCD">
      <w:pPr>
        <w:rPr>
          <w:rFonts w:ascii="Arial" w:hAnsi="Arial" w:cs="Arial"/>
          <w:sz w:val="24"/>
          <w:szCs w:val="24"/>
        </w:rPr>
      </w:pPr>
    </w:p>
    <w:p w14:paraId="544579FA" w14:textId="314EBC89" w:rsidR="009D7BCD" w:rsidRDefault="00944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Bekijk de volgende video over stikstof</w:t>
      </w:r>
    </w:p>
    <w:p w14:paraId="49ADEB8A" w14:textId="64EF7D71" w:rsidR="0094487E" w:rsidRDefault="001C3AD0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94487E" w:rsidRPr="00341929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https://www.youtube.com/watch?v=UcDM80wf7-Q</w:t>
        </w:r>
      </w:hyperlink>
    </w:p>
    <w:p w14:paraId="0BDF4070" w14:textId="77777777" w:rsidR="0094487E" w:rsidRDefault="0094487E">
      <w:pPr>
        <w:rPr>
          <w:rFonts w:ascii="Arial" w:hAnsi="Arial" w:cs="Arial"/>
          <w:sz w:val="24"/>
          <w:szCs w:val="24"/>
        </w:rPr>
      </w:pPr>
    </w:p>
    <w:p w14:paraId="0FA89D31" w14:textId="5B6F017E" w:rsidR="009D7BCD" w:rsidRDefault="00252996">
      <w:pPr>
        <w:rPr>
          <w:rFonts w:ascii="Arial" w:hAnsi="Arial" w:cs="Arial"/>
          <w:sz w:val="24"/>
          <w:szCs w:val="24"/>
        </w:rPr>
      </w:pPr>
      <w:r w:rsidRPr="60077CFB">
        <w:rPr>
          <w:rFonts w:ascii="Arial" w:hAnsi="Arial" w:cs="Arial"/>
          <w:sz w:val="24"/>
          <w:szCs w:val="24"/>
        </w:rPr>
        <w:t xml:space="preserve">Stikstof op zichzelf is geen probleem, maar stikstofverbindingen wel. Welke verbinding </w:t>
      </w:r>
      <w:r w:rsidR="55196883" w:rsidRPr="60077CFB">
        <w:rPr>
          <w:rFonts w:ascii="Arial" w:hAnsi="Arial" w:cs="Arial"/>
          <w:sz w:val="24"/>
          <w:szCs w:val="24"/>
        </w:rPr>
        <w:t xml:space="preserve">ontstaat er door </w:t>
      </w:r>
      <w:r w:rsidRPr="60077CFB">
        <w:rPr>
          <w:rFonts w:ascii="Arial" w:hAnsi="Arial" w:cs="Arial"/>
          <w:sz w:val="24"/>
          <w:szCs w:val="24"/>
        </w:rPr>
        <w:t xml:space="preserve">mest? </w:t>
      </w:r>
    </w:p>
    <w:p w14:paraId="52A30E0F" w14:textId="4D4004F6" w:rsidR="009D7BCD" w:rsidRDefault="009D7BCD">
      <w:pPr>
        <w:rPr>
          <w:rFonts w:ascii="Arial" w:hAnsi="Arial" w:cs="Arial"/>
          <w:sz w:val="24"/>
          <w:szCs w:val="24"/>
        </w:rPr>
      </w:pPr>
      <w:r w:rsidRPr="60077CFB">
        <w:rPr>
          <w:rFonts w:ascii="Arial" w:hAnsi="Arial" w:cs="Arial"/>
          <w:sz w:val="24"/>
          <w:szCs w:val="24"/>
        </w:rPr>
        <w:t>……………</w:t>
      </w:r>
      <w:r w:rsidR="5028E006" w:rsidRPr="60077CFB">
        <w:rPr>
          <w:rFonts w:ascii="Arial" w:hAnsi="Arial" w:cs="Arial"/>
          <w:sz w:val="24"/>
          <w:szCs w:val="24"/>
        </w:rPr>
        <w:t xml:space="preserve"> </w:t>
      </w:r>
      <w:r w:rsidRPr="60077C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F7B2EFE" w14:textId="0A2841D5" w:rsidR="00252996" w:rsidRDefault="00252996">
      <w:pPr>
        <w:rPr>
          <w:rFonts w:ascii="Arial" w:hAnsi="Arial" w:cs="Arial"/>
          <w:sz w:val="24"/>
          <w:szCs w:val="24"/>
        </w:rPr>
      </w:pPr>
      <w:r w:rsidRPr="60077CFB">
        <w:rPr>
          <w:rFonts w:ascii="Arial" w:hAnsi="Arial" w:cs="Arial"/>
          <w:sz w:val="24"/>
          <w:szCs w:val="24"/>
        </w:rPr>
        <w:t xml:space="preserve">Nederland stoot veel meer stikstof uit dan </w:t>
      </w:r>
      <w:r w:rsidR="73E467EC" w:rsidRPr="60077CFB">
        <w:rPr>
          <w:rFonts w:ascii="Arial" w:hAnsi="Arial" w:cs="Arial"/>
          <w:sz w:val="24"/>
          <w:szCs w:val="24"/>
        </w:rPr>
        <w:t>an</w:t>
      </w:r>
      <w:r w:rsidRPr="60077CFB">
        <w:rPr>
          <w:rFonts w:ascii="Arial" w:hAnsi="Arial" w:cs="Arial"/>
          <w:sz w:val="24"/>
          <w:szCs w:val="24"/>
        </w:rPr>
        <w:t xml:space="preserve">dere Europese landen. Geef daar twee redenen voor: </w:t>
      </w:r>
    </w:p>
    <w:p w14:paraId="1F899D67" w14:textId="3C48B55D" w:rsidR="00252996" w:rsidRDefault="00252996" w:rsidP="0025299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4C627977" w14:textId="7BE41810" w:rsidR="00252996" w:rsidRPr="00252996" w:rsidRDefault="00252996" w:rsidP="0025299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545F2433" w14:textId="2F4B50E5" w:rsidR="00A70756" w:rsidRDefault="00252996">
      <w:pPr>
        <w:rPr>
          <w:rFonts w:ascii="Arial" w:hAnsi="Arial" w:cs="Arial"/>
          <w:sz w:val="24"/>
          <w:szCs w:val="24"/>
        </w:rPr>
      </w:pPr>
      <w:r w:rsidRPr="60077CFB">
        <w:rPr>
          <w:rFonts w:ascii="Arial" w:hAnsi="Arial" w:cs="Arial"/>
          <w:sz w:val="24"/>
          <w:szCs w:val="24"/>
        </w:rPr>
        <w:t>Wat gebeur</w:t>
      </w:r>
      <w:r w:rsidR="576DD7B0" w:rsidRPr="60077CFB">
        <w:rPr>
          <w:rFonts w:ascii="Arial" w:hAnsi="Arial" w:cs="Arial"/>
          <w:sz w:val="24"/>
          <w:szCs w:val="24"/>
        </w:rPr>
        <w:t>t</w:t>
      </w:r>
      <w:r w:rsidRPr="60077CFB">
        <w:rPr>
          <w:rFonts w:ascii="Arial" w:hAnsi="Arial" w:cs="Arial"/>
          <w:sz w:val="24"/>
          <w:szCs w:val="24"/>
        </w:rPr>
        <w:t xml:space="preserve"> er met stikstof als dit via stikstofverbindingen in de natuur terecht komt? </w:t>
      </w:r>
    </w:p>
    <w:p w14:paraId="2236368D" w14:textId="096FA32F" w:rsidR="00252996" w:rsidRDefault="00252996" w:rsidP="00252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14:paraId="1AD3EA17" w14:textId="22BABAA6" w:rsidR="00252996" w:rsidRDefault="00252996" w:rsidP="00252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2B9B1A22" w14:textId="2C807CB3" w:rsidR="00252996" w:rsidRDefault="00252996" w:rsidP="00252996">
      <w:pPr>
        <w:rPr>
          <w:rFonts w:ascii="Arial" w:hAnsi="Arial" w:cs="Arial"/>
          <w:sz w:val="24"/>
          <w:szCs w:val="24"/>
        </w:rPr>
      </w:pPr>
      <w:r w:rsidRPr="60077CFB">
        <w:rPr>
          <w:rFonts w:ascii="Arial" w:hAnsi="Arial" w:cs="Arial"/>
          <w:sz w:val="24"/>
          <w:szCs w:val="24"/>
        </w:rPr>
        <w:t xml:space="preserve">Wat zijn andere nadelen van </w:t>
      </w:r>
      <w:r w:rsidR="1FD85C61" w:rsidRPr="60077CFB">
        <w:rPr>
          <w:rFonts w:ascii="Arial" w:hAnsi="Arial" w:cs="Arial"/>
          <w:sz w:val="24"/>
          <w:szCs w:val="24"/>
        </w:rPr>
        <w:t>te veel</w:t>
      </w:r>
      <w:r w:rsidRPr="60077CFB">
        <w:rPr>
          <w:rFonts w:ascii="Arial" w:hAnsi="Arial" w:cs="Arial"/>
          <w:sz w:val="24"/>
          <w:szCs w:val="24"/>
        </w:rPr>
        <w:t xml:space="preserve"> stikstof? </w:t>
      </w:r>
    </w:p>
    <w:p w14:paraId="7EEC697F" w14:textId="23E1FD8C" w:rsidR="00252996" w:rsidRDefault="00252996" w:rsidP="00252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FC8A593" w14:textId="40F093FF" w:rsidR="00252996" w:rsidRDefault="00252996" w:rsidP="00252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86A6DA8" w14:textId="65AE1161" w:rsidR="00252996" w:rsidRDefault="00252996" w:rsidP="00252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1DDA50E" w14:textId="77777777" w:rsidR="00CF7611" w:rsidRPr="00CF7611" w:rsidRDefault="00CF7611" w:rsidP="00CF7611">
      <w:pPr>
        <w:ind w:left="360"/>
        <w:rPr>
          <w:rFonts w:ascii="Arial" w:hAnsi="Arial" w:cs="Arial"/>
          <w:sz w:val="24"/>
          <w:szCs w:val="24"/>
        </w:rPr>
      </w:pPr>
    </w:p>
    <w:p w14:paraId="64D39E04" w14:textId="3C113EA9" w:rsidR="00CF7611" w:rsidRDefault="00CF7611" w:rsidP="00CF7611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A3C73EA" wp14:editId="36E64C7E">
            <wp:extent cx="3164414" cy="151384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kstof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461" cy="151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BEC5" w14:textId="5EB29512" w:rsidR="00CF7611" w:rsidRDefault="00CF7611" w:rsidP="00CF7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Bekijk de afbeelding over stikstofverbindingen. Geef er in je eigen woorden een korte beschrijving bij</w:t>
      </w:r>
    </w:p>
    <w:p w14:paraId="6348674D" w14:textId="58CF3557" w:rsidR="00CF7611" w:rsidRPr="00CF7611" w:rsidRDefault="00CF7611" w:rsidP="00CF7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40BC3" w14:textId="5E884EAA" w:rsidR="00252996" w:rsidRDefault="00252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lastRenderedPageBreak/>
        <w:drawing>
          <wp:inline distT="0" distB="0" distL="0" distR="0" wp14:anchorId="2790F2BD" wp14:editId="55DE636F">
            <wp:extent cx="5582920" cy="418719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kstofuitscheiding-l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1828" w14:textId="560BA373" w:rsidR="00A70756" w:rsidRDefault="00CF7611" w:rsidP="00CF7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de grafiek stikstofuitscheiding landbouw. </w:t>
      </w:r>
    </w:p>
    <w:p w14:paraId="178A44AD" w14:textId="71374093" w:rsidR="00CF7611" w:rsidRDefault="00CF7611" w:rsidP="00CF7611">
      <w:pPr>
        <w:rPr>
          <w:rFonts w:ascii="Arial" w:hAnsi="Arial" w:cs="Arial"/>
          <w:sz w:val="24"/>
          <w:szCs w:val="24"/>
        </w:rPr>
      </w:pPr>
    </w:p>
    <w:p w14:paraId="6FB54E30" w14:textId="3268C49B" w:rsidR="00CF7611" w:rsidRDefault="00CF7611" w:rsidP="00CF7611">
      <w:pPr>
        <w:rPr>
          <w:rFonts w:ascii="Arial" w:hAnsi="Arial" w:cs="Arial"/>
          <w:sz w:val="24"/>
          <w:szCs w:val="24"/>
        </w:rPr>
      </w:pPr>
      <w:r w:rsidRPr="60077CFB">
        <w:rPr>
          <w:rFonts w:ascii="Arial" w:hAnsi="Arial" w:cs="Arial"/>
          <w:sz w:val="24"/>
          <w:szCs w:val="24"/>
        </w:rPr>
        <w:t>Wat kun je zeggen over de stikstofuitscheiding van 2008 t/m 2018, is deze ve</w:t>
      </w:r>
      <w:r w:rsidR="0C784A1A" w:rsidRPr="60077CFB">
        <w:rPr>
          <w:rFonts w:ascii="Arial" w:hAnsi="Arial" w:cs="Arial"/>
          <w:sz w:val="24"/>
          <w:szCs w:val="24"/>
        </w:rPr>
        <w:t>r</w:t>
      </w:r>
      <w:r w:rsidRPr="60077CFB">
        <w:rPr>
          <w:rFonts w:ascii="Arial" w:hAnsi="Arial" w:cs="Arial"/>
          <w:sz w:val="24"/>
          <w:szCs w:val="24"/>
        </w:rPr>
        <w:t>hoogd, verlaagd of gelijk gebleven?</w:t>
      </w:r>
    </w:p>
    <w:p w14:paraId="0A55F1EA" w14:textId="5FAAB976" w:rsidR="00CF7611" w:rsidRDefault="00CF7611" w:rsidP="00CF7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99D2C3" w14:textId="7312D428" w:rsidR="00CF7611" w:rsidRDefault="00CF7611" w:rsidP="00CF7611">
      <w:pPr>
        <w:rPr>
          <w:rFonts w:ascii="Arial" w:hAnsi="Arial" w:cs="Arial"/>
          <w:sz w:val="24"/>
          <w:szCs w:val="24"/>
        </w:rPr>
      </w:pPr>
    </w:p>
    <w:p w14:paraId="3462019C" w14:textId="7C7D19BE" w:rsidR="00CF7611" w:rsidRDefault="00CF7611" w:rsidP="00CF7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 de veehouder in volgorde van grootste naar kleinste stikstokproducent. </w:t>
      </w:r>
    </w:p>
    <w:p w14:paraId="57DBB61F" w14:textId="3191D235" w:rsidR="00CF7611" w:rsidRPr="009D7BCD" w:rsidRDefault="00CF7611" w:rsidP="00CF7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CF7611" w:rsidRPr="009D7BC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26D0" w14:textId="77777777" w:rsidR="00E30037" w:rsidRDefault="00E30037" w:rsidP="00E30037">
      <w:pPr>
        <w:spacing w:after="0" w:line="240" w:lineRule="auto"/>
      </w:pPr>
      <w:r>
        <w:separator/>
      </w:r>
    </w:p>
  </w:endnote>
  <w:endnote w:type="continuationSeparator" w:id="0">
    <w:p w14:paraId="46007817" w14:textId="77777777" w:rsidR="00E30037" w:rsidRDefault="00E30037" w:rsidP="00E3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6B81" w14:textId="27CD462A" w:rsidR="00E30037" w:rsidRDefault="00E30037" w:rsidP="00E30037">
    <w:pPr>
      <w:pStyle w:val="Voettekst"/>
      <w:jc w:val="right"/>
    </w:pPr>
    <w:r>
      <w:t>Veehouderij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D43F" w14:textId="77777777" w:rsidR="00E30037" w:rsidRDefault="00E30037" w:rsidP="00E30037">
      <w:pPr>
        <w:spacing w:after="0" w:line="240" w:lineRule="auto"/>
      </w:pPr>
      <w:r>
        <w:separator/>
      </w:r>
    </w:p>
  </w:footnote>
  <w:footnote w:type="continuationSeparator" w:id="0">
    <w:p w14:paraId="164875C8" w14:textId="77777777" w:rsidR="00E30037" w:rsidRDefault="00E30037" w:rsidP="00E3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EF08" w14:textId="3B9821DB" w:rsidR="00E30037" w:rsidRDefault="00E30037" w:rsidP="00E30037">
    <w:pPr>
      <w:pStyle w:val="Koptekst"/>
    </w:pPr>
    <w:r>
      <w:t>PM1; Groene Productie</w:t>
    </w:r>
  </w:p>
  <w:p w14:paraId="26970281" w14:textId="5F2222A6" w:rsidR="00E30037" w:rsidRDefault="00E30037">
    <w:pPr>
      <w:pStyle w:val="Koptekst"/>
    </w:pPr>
  </w:p>
  <w:p w14:paraId="3E856366" w14:textId="77777777" w:rsidR="00E30037" w:rsidRDefault="00E300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EF4"/>
    <w:multiLevelType w:val="hybridMultilevel"/>
    <w:tmpl w:val="08F26D76"/>
    <w:lvl w:ilvl="0" w:tplc="3E5465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A7885"/>
    <w:multiLevelType w:val="hybridMultilevel"/>
    <w:tmpl w:val="B45A525C"/>
    <w:lvl w:ilvl="0" w:tplc="CB121F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4443">
    <w:abstractNumId w:val="0"/>
  </w:num>
  <w:num w:numId="2" w16cid:durableId="177813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CD"/>
    <w:rsid w:val="001C3AD0"/>
    <w:rsid w:val="002230D9"/>
    <w:rsid w:val="00252996"/>
    <w:rsid w:val="00253A2D"/>
    <w:rsid w:val="0094487E"/>
    <w:rsid w:val="009D7BCD"/>
    <w:rsid w:val="00A70756"/>
    <w:rsid w:val="00CF7611"/>
    <w:rsid w:val="00E30037"/>
    <w:rsid w:val="00FB51DE"/>
    <w:rsid w:val="0C784A1A"/>
    <w:rsid w:val="1FD85C61"/>
    <w:rsid w:val="5028E006"/>
    <w:rsid w:val="55196883"/>
    <w:rsid w:val="576DD7B0"/>
    <w:rsid w:val="5D5482FF"/>
    <w:rsid w:val="60077CFB"/>
    <w:rsid w:val="65E288B0"/>
    <w:rsid w:val="715A1128"/>
    <w:rsid w:val="73E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57E5"/>
  <w15:chartTrackingRefBased/>
  <w15:docId w15:val="{BF81BDAE-52AC-4FD6-B2BC-2D293355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7BC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0037"/>
  </w:style>
  <w:style w:type="paragraph" w:styleId="Voettekst">
    <w:name w:val="footer"/>
    <w:basedOn w:val="Standaard"/>
    <w:link w:val="VoettekstChar"/>
    <w:uiPriority w:val="99"/>
    <w:unhideWhenUsed/>
    <w:rsid w:val="00E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0037"/>
  </w:style>
  <w:style w:type="paragraph" w:styleId="Lijstalinea">
    <w:name w:val="List Paragraph"/>
    <w:basedOn w:val="Standaard"/>
    <w:uiPriority w:val="34"/>
    <w:qFormat/>
    <w:rsid w:val="002529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2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cDM80wf7-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Props1.xml><?xml version="1.0" encoding="utf-8"?>
<ds:datastoreItem xmlns:ds="http://schemas.openxmlformats.org/officeDocument/2006/customXml" ds:itemID="{7066519B-34A4-4A5F-8B3E-7E46A401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F9897-CB9B-4144-A495-85D2E1281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53FC1-6491-4F23-8BB3-ED4D5E90CD26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1651997-bf67-469e-821e-61814f884c73"/>
    <ds:schemaRef ds:uri="8c0de5c2-bb8a-4128-bc3f-961277c07fd1"/>
    <ds:schemaRef ds:uri="http://schemas.microsoft.com/office/2006/metadata/properties"/>
    <ds:schemaRef ds:uri="http://www.w3.org/XML/1998/namespace"/>
    <ds:schemaRef ds:uri="http://purl.org/dc/dcmitype/"/>
    <ds:schemaRef ds:uri="f8771b9a-09e6-4143-b06d-750b587c2d3a"/>
    <ds:schemaRef ds:uri="5b14c5e2-6e89-44c9-8847-830c16a45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1386</Characters>
  <Application>Microsoft Office Word</Application>
  <DocSecurity>0</DocSecurity>
  <Lines>11</Lines>
  <Paragraphs>3</Paragraphs>
  <ScaleCrop>false</ScaleCrop>
  <Company>Clusius College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cp:lastPrinted>2020-10-22T11:11:00Z</cp:lastPrinted>
  <dcterms:created xsi:type="dcterms:W3CDTF">2022-06-22T06:14:00Z</dcterms:created>
  <dcterms:modified xsi:type="dcterms:W3CDTF">2022-06-22T06:14:00Z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